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BAEF9" w14:textId="25636B92" w:rsidR="00863EE2" w:rsidRDefault="00F75CCB">
      <w:r>
        <w:rPr>
          <w:u w:val="single"/>
        </w:rPr>
        <w:t>RAFSA CHARTER YACHTS – RECOMMENED CLEANING AND SANITIZING ROUTINE</w:t>
      </w:r>
    </w:p>
    <w:p w14:paraId="72228EA3" w14:textId="32C6F1CF" w:rsidR="00F75CCB" w:rsidRDefault="00F75CCB"/>
    <w:p w14:paraId="15376FF0" w14:textId="33796C90" w:rsidR="00F75CCB" w:rsidRDefault="00F75CCB">
      <w:r>
        <w:t>During the current Covid-19 pandemic it is important to carry out further routines in addition to the usual cleaning of the yachts at the end of a charter.</w:t>
      </w:r>
    </w:p>
    <w:p w14:paraId="5446916D" w14:textId="3245D685" w:rsidR="00F75CCB" w:rsidRDefault="00F75CCB"/>
    <w:p w14:paraId="3C437094" w14:textId="2F6BA7C0" w:rsidR="00F75CCB" w:rsidRDefault="00F75CCB">
      <w:pPr>
        <w:rPr>
          <w:u w:val="single"/>
        </w:rPr>
      </w:pPr>
      <w:r>
        <w:rPr>
          <w:u w:val="single"/>
        </w:rPr>
        <w:t>Arrival Procedure</w:t>
      </w:r>
    </w:p>
    <w:p w14:paraId="500F42CC" w14:textId="748261F9" w:rsidR="00F75CCB" w:rsidRDefault="00F75CCB">
      <w:pPr>
        <w:rPr>
          <w:u w:val="single"/>
        </w:rPr>
      </w:pPr>
    </w:p>
    <w:p w14:paraId="48F593CE" w14:textId="68E3BE5B" w:rsidR="00F75CCB" w:rsidRDefault="00F75CCB">
      <w:r>
        <w:t>Some ready use cleaning materials and gloves have been stowed in the gas locker for arriving crews.  Wearing gloves wipe down all hard surfaces in the cockpit area with anti-bacterial wipes and spray.  Take particular care around the hatch area before opening up the yacht.</w:t>
      </w:r>
    </w:p>
    <w:p w14:paraId="040A9290" w14:textId="24A54833" w:rsidR="00F75CCB" w:rsidRDefault="00F75CCB"/>
    <w:p w14:paraId="73CF949B" w14:textId="4BC2C20A" w:rsidR="00F75CCB" w:rsidRDefault="00F75CCB">
      <w:r>
        <w:t xml:space="preserve">Go below and again wipe down all hard surfaces before allowing the rest of the crew to enter the yacht.  When completed dispose of all used cleaning material and gloves </w:t>
      </w:r>
      <w:r w:rsidR="00A7564D">
        <w:t xml:space="preserve">a separate bag </w:t>
      </w:r>
      <w:r>
        <w:t>in the waste bin.  Additional cleaning materials and anti-bacterial sprays are stowed in the toilet cupboard.</w:t>
      </w:r>
    </w:p>
    <w:p w14:paraId="684D6C34" w14:textId="7D3D0225" w:rsidR="00F75CCB" w:rsidRDefault="00F75CCB"/>
    <w:p w14:paraId="28883DEE" w14:textId="6B7B53B3" w:rsidR="00F75CCB" w:rsidRDefault="00F75CCB">
      <w:r>
        <w:rPr>
          <w:u w:val="single"/>
        </w:rPr>
        <w:t>Departure Procedure</w:t>
      </w:r>
    </w:p>
    <w:p w14:paraId="7546F92D" w14:textId="3ED23CFE" w:rsidR="00F75CCB" w:rsidRDefault="00F75CCB"/>
    <w:p w14:paraId="227AA9AD" w14:textId="1CBD6CA9" w:rsidR="00F75CCB" w:rsidRPr="00F75CCB" w:rsidRDefault="0044639C">
      <w:r>
        <w:t>Firstly, get all personal items off the yacht and clean as normal.  Working from the bow, then the aft cabin, toilet and finally the saloon wipe down all hard surfaces with either anti-bacterial spray or a mild solution (1:50) of household bleach.  Wipe down the hatch area before locking up the yacht.  Wipe down hard surfaces in the cockpit area and the guard rails.  Before leaving the yacht make sure there are some ready use anti-bacterial supplies and gloves in the gas locker for use by the next arriving crew.</w:t>
      </w:r>
    </w:p>
    <w:p w14:paraId="19F9AA99" w14:textId="5C8C9A69" w:rsidR="00F75CCB" w:rsidRDefault="00F75CCB"/>
    <w:p w14:paraId="190C8F1B" w14:textId="357C75E0" w:rsidR="00A7564D" w:rsidRDefault="00A7564D">
      <w:r>
        <w:t>Please do not put any bleach solutions into the toilet or down the sink.</w:t>
      </w:r>
    </w:p>
    <w:p w14:paraId="51F59F83" w14:textId="77777777" w:rsidR="00F75CCB" w:rsidRPr="00F75CCB" w:rsidRDefault="00F75CCB"/>
    <w:sectPr w:rsidR="00F75CCB" w:rsidRPr="00F75CCB" w:rsidSect="000C313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CCB"/>
    <w:rsid w:val="000C3138"/>
    <w:rsid w:val="0044639C"/>
    <w:rsid w:val="00853E6B"/>
    <w:rsid w:val="00863EE2"/>
    <w:rsid w:val="00A7564D"/>
    <w:rsid w:val="00F75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1BF3D"/>
  <w15:chartTrackingRefBased/>
  <w15:docId w15:val="{FFDAFF06-9431-434E-ACC6-C8F6C55D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Britten-Austin</dc:creator>
  <cp:keywords/>
  <dc:description/>
  <cp:lastModifiedBy>Harry Britten-Austin</cp:lastModifiedBy>
  <cp:revision>2</cp:revision>
  <dcterms:created xsi:type="dcterms:W3CDTF">2020-06-30T05:55:00Z</dcterms:created>
  <dcterms:modified xsi:type="dcterms:W3CDTF">2020-06-30T11:58:00Z</dcterms:modified>
</cp:coreProperties>
</file>